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901E" w14:textId="7EB5197C" w:rsidR="005C1515" w:rsidRPr="00FD0350" w:rsidRDefault="00EA1EB8">
      <w:pPr>
        <w:rPr>
          <w:sz w:val="26"/>
          <w:szCs w:val="26"/>
        </w:rPr>
      </w:pPr>
      <w:r w:rsidRPr="00FD0350">
        <w:rPr>
          <w:sz w:val="26"/>
          <w:szCs w:val="26"/>
        </w:rPr>
        <w:t>Wakarusa Public Library</w:t>
      </w:r>
    </w:p>
    <w:p w14:paraId="797ECB95" w14:textId="768B5FF3" w:rsidR="00EA1EB8" w:rsidRPr="00FD0350" w:rsidRDefault="00EA1EB8">
      <w:pPr>
        <w:rPr>
          <w:sz w:val="26"/>
          <w:szCs w:val="26"/>
        </w:rPr>
      </w:pPr>
      <w:r w:rsidRPr="00FD0350">
        <w:rPr>
          <w:sz w:val="26"/>
          <w:szCs w:val="26"/>
        </w:rPr>
        <w:t>Board Minutes</w:t>
      </w:r>
    </w:p>
    <w:p w14:paraId="513254A2" w14:textId="3A954095" w:rsidR="00EA1EB8" w:rsidRPr="00FD0350" w:rsidRDefault="00A702BB">
      <w:pPr>
        <w:rPr>
          <w:sz w:val="26"/>
          <w:szCs w:val="26"/>
        </w:rPr>
      </w:pPr>
      <w:r>
        <w:rPr>
          <w:sz w:val="26"/>
          <w:szCs w:val="26"/>
        </w:rPr>
        <w:t>September 10, 2024</w:t>
      </w:r>
    </w:p>
    <w:p w14:paraId="106D1AA5" w14:textId="161F2C0E" w:rsidR="00EA1EB8" w:rsidRPr="00FD0350" w:rsidRDefault="00EA1EB8">
      <w:pPr>
        <w:rPr>
          <w:sz w:val="26"/>
          <w:szCs w:val="26"/>
        </w:rPr>
      </w:pPr>
      <w:r w:rsidRPr="00FD0350">
        <w:rPr>
          <w:sz w:val="26"/>
          <w:szCs w:val="26"/>
        </w:rPr>
        <w:t xml:space="preserve">BOARD MEMBERS PRESENT:  Jane </w:t>
      </w:r>
      <w:proofErr w:type="spellStart"/>
      <w:r w:rsidRPr="00FD0350">
        <w:rPr>
          <w:sz w:val="26"/>
          <w:szCs w:val="26"/>
        </w:rPr>
        <w:t>Mestach</w:t>
      </w:r>
      <w:proofErr w:type="spellEnd"/>
      <w:r w:rsidRPr="00FD0350">
        <w:rPr>
          <w:sz w:val="26"/>
          <w:szCs w:val="26"/>
        </w:rPr>
        <w:t>, Andy Hostetter, Sandy Wingard, Matt Bowers (Library Director)</w:t>
      </w:r>
      <w:r w:rsidR="00CD4EFD" w:rsidRPr="00FD0350">
        <w:rPr>
          <w:sz w:val="26"/>
          <w:szCs w:val="26"/>
        </w:rPr>
        <w:t>, Marcia Hummel</w:t>
      </w:r>
      <w:r w:rsidR="00EA1347">
        <w:rPr>
          <w:sz w:val="26"/>
          <w:szCs w:val="26"/>
        </w:rPr>
        <w:t>, Sue Myers, Darlene Byland</w:t>
      </w:r>
      <w:r w:rsidR="00295C53">
        <w:rPr>
          <w:sz w:val="26"/>
          <w:szCs w:val="26"/>
        </w:rPr>
        <w:t>, Dan Gay</w:t>
      </w:r>
    </w:p>
    <w:p w14:paraId="1E2CE7C4" w14:textId="2E77502D" w:rsidR="00EA1EB8" w:rsidRPr="00FD0350" w:rsidRDefault="004D4590">
      <w:pPr>
        <w:rPr>
          <w:sz w:val="26"/>
          <w:szCs w:val="26"/>
        </w:rPr>
      </w:pPr>
      <w:r w:rsidRPr="00FD0350">
        <w:rPr>
          <w:sz w:val="26"/>
          <w:szCs w:val="26"/>
        </w:rPr>
        <w:t xml:space="preserve">ABSENT:  </w:t>
      </w:r>
      <w:r w:rsidR="00295C53">
        <w:rPr>
          <w:sz w:val="26"/>
          <w:szCs w:val="26"/>
        </w:rPr>
        <w:t>None</w:t>
      </w:r>
    </w:p>
    <w:p w14:paraId="66704A74" w14:textId="04607B61" w:rsidR="00A82359" w:rsidRDefault="00A82359">
      <w:pPr>
        <w:rPr>
          <w:sz w:val="26"/>
          <w:szCs w:val="26"/>
        </w:rPr>
      </w:pPr>
      <w:r>
        <w:rPr>
          <w:sz w:val="26"/>
          <w:szCs w:val="26"/>
        </w:rPr>
        <w:t xml:space="preserve">Public hearing was announced by Jane </w:t>
      </w:r>
      <w:proofErr w:type="spellStart"/>
      <w:r>
        <w:rPr>
          <w:sz w:val="26"/>
          <w:szCs w:val="26"/>
        </w:rPr>
        <w:t>Mestach</w:t>
      </w:r>
      <w:proofErr w:type="spellEnd"/>
      <w:r>
        <w:rPr>
          <w:sz w:val="26"/>
          <w:szCs w:val="26"/>
        </w:rPr>
        <w:t>.  There were no comments.</w:t>
      </w:r>
    </w:p>
    <w:p w14:paraId="455DC178" w14:textId="0DF6FC98" w:rsidR="004E7B3C" w:rsidRDefault="004E7B3C">
      <w:pPr>
        <w:rPr>
          <w:sz w:val="26"/>
          <w:szCs w:val="26"/>
        </w:rPr>
      </w:pPr>
      <w:r w:rsidRPr="00FD0350">
        <w:rPr>
          <w:sz w:val="26"/>
          <w:szCs w:val="26"/>
        </w:rPr>
        <w:t>At 5:3</w:t>
      </w:r>
      <w:r>
        <w:rPr>
          <w:sz w:val="26"/>
          <w:szCs w:val="26"/>
        </w:rPr>
        <w:t>4</w:t>
      </w:r>
      <w:r w:rsidRPr="00FD0350">
        <w:rPr>
          <w:sz w:val="26"/>
          <w:szCs w:val="26"/>
        </w:rPr>
        <w:t xml:space="preserve"> Jane </w:t>
      </w:r>
      <w:proofErr w:type="spellStart"/>
      <w:r w:rsidRPr="00FD0350">
        <w:rPr>
          <w:sz w:val="26"/>
          <w:szCs w:val="26"/>
        </w:rPr>
        <w:t>Mestach</w:t>
      </w:r>
      <w:proofErr w:type="spellEnd"/>
      <w:r w:rsidRPr="00FD0350">
        <w:rPr>
          <w:sz w:val="26"/>
          <w:szCs w:val="26"/>
        </w:rPr>
        <w:t xml:space="preserve"> called the meeting to order.</w:t>
      </w:r>
    </w:p>
    <w:p w14:paraId="135429DC" w14:textId="2AF995C6" w:rsidR="0041284D" w:rsidRPr="00FD0350" w:rsidRDefault="0041284D">
      <w:pPr>
        <w:rPr>
          <w:sz w:val="26"/>
          <w:szCs w:val="26"/>
        </w:rPr>
      </w:pPr>
      <w:r>
        <w:rPr>
          <w:sz w:val="26"/>
          <w:szCs w:val="26"/>
        </w:rPr>
        <w:t xml:space="preserve">Motion was made by Darlene Byland to accept </w:t>
      </w:r>
      <w:r w:rsidR="00DC48A8">
        <w:rPr>
          <w:sz w:val="26"/>
          <w:szCs w:val="26"/>
        </w:rPr>
        <w:t>August</w:t>
      </w:r>
      <w:r>
        <w:rPr>
          <w:sz w:val="26"/>
          <w:szCs w:val="26"/>
        </w:rPr>
        <w:t xml:space="preserve"> board minutes.  Second by Marcia Hummel.  Motion passed.</w:t>
      </w:r>
    </w:p>
    <w:p w14:paraId="76F4FCE8" w14:textId="4917D722" w:rsidR="00411E6B" w:rsidRPr="00FD0350" w:rsidRDefault="009B3083">
      <w:pPr>
        <w:rPr>
          <w:sz w:val="26"/>
          <w:szCs w:val="26"/>
        </w:rPr>
      </w:pPr>
      <w:r>
        <w:rPr>
          <w:sz w:val="26"/>
          <w:szCs w:val="26"/>
        </w:rPr>
        <w:t xml:space="preserve">Treasurers Report:  </w:t>
      </w:r>
      <w:r w:rsidR="00411E6B" w:rsidRPr="00FD0350">
        <w:rPr>
          <w:sz w:val="26"/>
          <w:szCs w:val="26"/>
        </w:rPr>
        <w:t>Motion was made</w:t>
      </w:r>
      <w:r w:rsidR="003E4932" w:rsidRPr="00FD0350">
        <w:rPr>
          <w:sz w:val="26"/>
          <w:szCs w:val="26"/>
        </w:rPr>
        <w:t xml:space="preserve"> by </w:t>
      </w:r>
      <w:r w:rsidR="00ED5DCE">
        <w:rPr>
          <w:sz w:val="26"/>
          <w:szCs w:val="26"/>
        </w:rPr>
        <w:t xml:space="preserve">Sandy Wingard </w:t>
      </w:r>
      <w:r w:rsidR="00AC0CF2" w:rsidRPr="00FD0350">
        <w:rPr>
          <w:sz w:val="26"/>
          <w:szCs w:val="26"/>
        </w:rPr>
        <w:t>to</w:t>
      </w:r>
      <w:r w:rsidR="002C7D72" w:rsidRPr="00FD0350">
        <w:rPr>
          <w:sz w:val="26"/>
          <w:szCs w:val="26"/>
        </w:rPr>
        <w:t xml:space="preserve"> accept and pay </w:t>
      </w:r>
      <w:r w:rsidR="00ED5DCE">
        <w:rPr>
          <w:sz w:val="26"/>
          <w:szCs w:val="26"/>
        </w:rPr>
        <w:t>September</w:t>
      </w:r>
      <w:r w:rsidR="002C7D72" w:rsidRPr="00FD0350">
        <w:rPr>
          <w:sz w:val="26"/>
          <w:szCs w:val="26"/>
        </w:rPr>
        <w:t xml:space="preserve"> bills</w:t>
      </w:r>
      <w:r w:rsidR="00411E6B" w:rsidRPr="00FD0350">
        <w:rPr>
          <w:sz w:val="26"/>
          <w:szCs w:val="26"/>
        </w:rPr>
        <w:t xml:space="preserve">.  </w:t>
      </w:r>
      <w:r w:rsidR="0041284E" w:rsidRPr="00DC48A8">
        <w:rPr>
          <w:sz w:val="26"/>
          <w:szCs w:val="26"/>
        </w:rPr>
        <w:t xml:space="preserve">Jane </w:t>
      </w:r>
      <w:proofErr w:type="spellStart"/>
      <w:r w:rsidR="0041284E" w:rsidRPr="00DC48A8">
        <w:rPr>
          <w:sz w:val="26"/>
          <w:szCs w:val="26"/>
        </w:rPr>
        <w:t>Mestach</w:t>
      </w:r>
      <w:proofErr w:type="spellEnd"/>
      <w:r w:rsidR="0041284E" w:rsidRPr="00FD0350">
        <w:rPr>
          <w:sz w:val="26"/>
          <w:szCs w:val="26"/>
        </w:rPr>
        <w:t xml:space="preserve"> second</w:t>
      </w:r>
      <w:r w:rsidR="00411E6B" w:rsidRPr="00FD0350">
        <w:rPr>
          <w:sz w:val="26"/>
          <w:szCs w:val="26"/>
        </w:rPr>
        <w:t>.</w:t>
      </w:r>
      <w:r w:rsidR="0041284E" w:rsidRPr="00FD0350">
        <w:rPr>
          <w:sz w:val="26"/>
          <w:szCs w:val="26"/>
        </w:rPr>
        <w:t xml:space="preserve">  Motion carried.</w:t>
      </w:r>
    </w:p>
    <w:p w14:paraId="40853AB0" w14:textId="0E4B8B34" w:rsidR="00CC5E5C" w:rsidRPr="00FD0350" w:rsidRDefault="00CC5E5C">
      <w:pPr>
        <w:rPr>
          <w:sz w:val="26"/>
          <w:szCs w:val="26"/>
        </w:rPr>
      </w:pPr>
      <w:r w:rsidRPr="00FD0350">
        <w:rPr>
          <w:sz w:val="26"/>
          <w:szCs w:val="26"/>
        </w:rPr>
        <w:t>Director’s Report</w:t>
      </w:r>
      <w:r w:rsidR="00826B9F">
        <w:rPr>
          <w:sz w:val="26"/>
          <w:szCs w:val="26"/>
        </w:rPr>
        <w:t>:</w:t>
      </w:r>
    </w:p>
    <w:p w14:paraId="1D8E423E" w14:textId="6515BE6C" w:rsidR="003C0A75" w:rsidRDefault="00FC1792">
      <w:pPr>
        <w:rPr>
          <w:sz w:val="26"/>
          <w:szCs w:val="26"/>
        </w:rPr>
      </w:pPr>
      <w:r w:rsidRPr="00FD0350">
        <w:rPr>
          <w:sz w:val="26"/>
          <w:szCs w:val="26"/>
        </w:rPr>
        <w:t xml:space="preserve">Matt Bowers </w:t>
      </w:r>
      <w:r w:rsidR="009B3083">
        <w:rPr>
          <w:sz w:val="26"/>
          <w:szCs w:val="26"/>
        </w:rPr>
        <w:t>update</w:t>
      </w:r>
      <w:r w:rsidR="00A079FF">
        <w:rPr>
          <w:sz w:val="26"/>
          <w:szCs w:val="26"/>
        </w:rPr>
        <w:t>d</w:t>
      </w:r>
      <w:r w:rsidR="009B3083">
        <w:rPr>
          <w:sz w:val="26"/>
          <w:szCs w:val="26"/>
        </w:rPr>
        <w:t xml:space="preserve"> the repaving of parking lot.  There are a few issues with drainage.  More work will need to be done than originally thought</w:t>
      </w:r>
      <w:r w:rsidR="002140C1">
        <w:rPr>
          <w:sz w:val="26"/>
          <w:szCs w:val="26"/>
        </w:rPr>
        <w:t xml:space="preserve"> due to the clay soil</w:t>
      </w:r>
      <w:r w:rsidR="009B3083">
        <w:rPr>
          <w:sz w:val="26"/>
          <w:szCs w:val="26"/>
        </w:rPr>
        <w:t>.  It will be an additional cost</w:t>
      </w:r>
      <w:r w:rsidR="00D44805">
        <w:rPr>
          <w:sz w:val="26"/>
          <w:szCs w:val="26"/>
        </w:rPr>
        <w:t xml:space="preserve"> of approximately $2,500.</w:t>
      </w:r>
    </w:p>
    <w:p w14:paraId="3EFACEC7" w14:textId="5267F2F1" w:rsidR="000474CB" w:rsidRDefault="000474CB">
      <w:pPr>
        <w:rPr>
          <w:sz w:val="26"/>
          <w:szCs w:val="26"/>
        </w:rPr>
      </w:pPr>
      <w:r>
        <w:rPr>
          <w:sz w:val="26"/>
          <w:szCs w:val="26"/>
        </w:rPr>
        <w:t>The library is currently working on a new long-range plan.  It is a five-year plan.  A focus group has been formed.  Surveys are available to the public.  The committee will meet two more times to formulate the new long-range plan.  It will be ready for board approval in November.</w:t>
      </w:r>
    </w:p>
    <w:p w14:paraId="435ACCB3" w14:textId="740B3922" w:rsidR="00027CA8" w:rsidRDefault="00027CA8">
      <w:pPr>
        <w:rPr>
          <w:sz w:val="26"/>
          <w:szCs w:val="26"/>
        </w:rPr>
      </w:pPr>
      <w:r>
        <w:rPr>
          <w:sz w:val="26"/>
          <w:szCs w:val="26"/>
        </w:rPr>
        <w:t>Matt also shared the library is in the process of updating their office chairs.  They plan to use money from the memorial fund.  Also, the library is in the process of updating their website.</w:t>
      </w:r>
    </w:p>
    <w:p w14:paraId="7D1323C2" w14:textId="77777777" w:rsidR="002908BC" w:rsidRPr="00FD0350" w:rsidRDefault="002908BC">
      <w:pPr>
        <w:rPr>
          <w:sz w:val="26"/>
          <w:szCs w:val="26"/>
        </w:rPr>
      </w:pPr>
    </w:p>
    <w:p w14:paraId="4EF03E8A" w14:textId="58B3C54F" w:rsidR="00190BCD" w:rsidRDefault="00190BCD">
      <w:pPr>
        <w:rPr>
          <w:sz w:val="26"/>
          <w:szCs w:val="26"/>
        </w:rPr>
      </w:pPr>
      <w:r>
        <w:rPr>
          <w:sz w:val="26"/>
          <w:szCs w:val="26"/>
        </w:rPr>
        <w:t>Decision Items</w:t>
      </w:r>
      <w:r w:rsidR="00826B9F">
        <w:rPr>
          <w:sz w:val="26"/>
          <w:szCs w:val="26"/>
        </w:rPr>
        <w:t>:</w:t>
      </w:r>
      <w:r>
        <w:rPr>
          <w:sz w:val="26"/>
          <w:szCs w:val="26"/>
        </w:rPr>
        <w:t xml:space="preserve"> </w:t>
      </w:r>
      <w:r w:rsidR="00027CA8">
        <w:rPr>
          <w:sz w:val="26"/>
          <w:szCs w:val="26"/>
        </w:rPr>
        <w:t>None</w:t>
      </w:r>
    </w:p>
    <w:p w14:paraId="75CC678C" w14:textId="77777777" w:rsidR="004C50A4" w:rsidRDefault="004C50A4">
      <w:pPr>
        <w:rPr>
          <w:sz w:val="26"/>
          <w:szCs w:val="26"/>
        </w:rPr>
      </w:pPr>
    </w:p>
    <w:p w14:paraId="16335D13" w14:textId="40DD9FA1" w:rsidR="007C3E6D" w:rsidRPr="00FD0350" w:rsidRDefault="007C3E6D">
      <w:pPr>
        <w:rPr>
          <w:sz w:val="26"/>
          <w:szCs w:val="26"/>
        </w:rPr>
      </w:pPr>
      <w:r w:rsidRPr="00FD0350">
        <w:rPr>
          <w:sz w:val="26"/>
          <w:szCs w:val="26"/>
        </w:rPr>
        <w:t>Meeting ende</w:t>
      </w:r>
      <w:r w:rsidR="00D077E3" w:rsidRPr="00FD0350">
        <w:rPr>
          <w:sz w:val="26"/>
          <w:szCs w:val="26"/>
        </w:rPr>
        <w:t xml:space="preserve">d </w:t>
      </w:r>
      <w:r w:rsidR="008D288F" w:rsidRPr="00FD0350">
        <w:rPr>
          <w:sz w:val="26"/>
          <w:szCs w:val="26"/>
        </w:rPr>
        <w:t xml:space="preserve">at </w:t>
      </w:r>
      <w:r w:rsidR="00840B27">
        <w:rPr>
          <w:sz w:val="26"/>
          <w:szCs w:val="26"/>
        </w:rPr>
        <w:t>5:58</w:t>
      </w:r>
      <w:r w:rsidR="008D288F" w:rsidRPr="00FD0350">
        <w:rPr>
          <w:sz w:val="26"/>
          <w:szCs w:val="26"/>
        </w:rPr>
        <w:t xml:space="preserve"> pm by Jane </w:t>
      </w:r>
      <w:proofErr w:type="spellStart"/>
      <w:r w:rsidR="008D288F" w:rsidRPr="00FD0350">
        <w:rPr>
          <w:sz w:val="26"/>
          <w:szCs w:val="26"/>
        </w:rPr>
        <w:t>Mestach</w:t>
      </w:r>
      <w:proofErr w:type="spellEnd"/>
      <w:r w:rsidR="008D288F" w:rsidRPr="00FD0350">
        <w:rPr>
          <w:sz w:val="26"/>
          <w:szCs w:val="26"/>
        </w:rPr>
        <w:t>.</w:t>
      </w:r>
    </w:p>
    <w:p w14:paraId="30F1C396" w14:textId="350D854B" w:rsidR="00FB2656" w:rsidRDefault="007C3E6D">
      <w:pPr>
        <w:rPr>
          <w:sz w:val="26"/>
          <w:szCs w:val="26"/>
        </w:rPr>
      </w:pPr>
      <w:r w:rsidRPr="00FD0350">
        <w:rPr>
          <w:sz w:val="26"/>
          <w:szCs w:val="26"/>
        </w:rPr>
        <w:t xml:space="preserve">Jane </w:t>
      </w:r>
      <w:proofErr w:type="spellStart"/>
      <w:r w:rsidRPr="00FD0350">
        <w:rPr>
          <w:sz w:val="26"/>
          <w:szCs w:val="26"/>
        </w:rPr>
        <w:t>Mestach</w:t>
      </w:r>
      <w:proofErr w:type="spellEnd"/>
      <w:r w:rsidRPr="00FD0350">
        <w:rPr>
          <w:sz w:val="26"/>
          <w:szCs w:val="26"/>
        </w:rPr>
        <w:t xml:space="preserve"> </w:t>
      </w:r>
      <w:r w:rsidR="00A217EC" w:rsidRPr="00FD0350">
        <w:rPr>
          <w:sz w:val="26"/>
          <w:szCs w:val="26"/>
        </w:rPr>
        <w:t xml:space="preserve">announced next meeting for Tuesday </w:t>
      </w:r>
      <w:r w:rsidR="007938FC">
        <w:rPr>
          <w:sz w:val="26"/>
          <w:szCs w:val="26"/>
        </w:rPr>
        <w:t>October 8</w:t>
      </w:r>
      <w:r w:rsidR="001556FC" w:rsidRPr="00FD0350">
        <w:rPr>
          <w:sz w:val="26"/>
          <w:szCs w:val="26"/>
        </w:rPr>
        <w:t xml:space="preserve">, 2024 </w:t>
      </w:r>
      <w:r w:rsidR="00A217EC" w:rsidRPr="00FD0350">
        <w:rPr>
          <w:sz w:val="26"/>
          <w:szCs w:val="26"/>
        </w:rPr>
        <w:t>at 5:30 pm</w:t>
      </w:r>
      <w:r w:rsidR="001556FC" w:rsidRPr="00FD0350">
        <w:rPr>
          <w:sz w:val="26"/>
          <w:szCs w:val="26"/>
        </w:rPr>
        <w:t>.</w:t>
      </w:r>
    </w:p>
    <w:p w14:paraId="29803AFA" w14:textId="1B7F1F36" w:rsidR="00EA1EB8" w:rsidRPr="00FD0350" w:rsidRDefault="00A217EC">
      <w:pPr>
        <w:rPr>
          <w:sz w:val="26"/>
          <w:szCs w:val="26"/>
        </w:rPr>
      </w:pPr>
      <w:r w:rsidRPr="00FD0350">
        <w:rPr>
          <w:sz w:val="26"/>
          <w:szCs w:val="26"/>
        </w:rPr>
        <w:t>Andy Hostetter</w:t>
      </w:r>
      <w:bookmarkStart w:id="0" w:name="_GoBack"/>
      <w:bookmarkEnd w:id="0"/>
    </w:p>
    <w:sectPr w:rsidR="00EA1EB8" w:rsidRPr="00FD0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B8"/>
    <w:rsid w:val="00011BE6"/>
    <w:rsid w:val="00027CA8"/>
    <w:rsid w:val="00046E5F"/>
    <w:rsid w:val="000474CB"/>
    <w:rsid w:val="0005651A"/>
    <w:rsid w:val="0006356B"/>
    <w:rsid w:val="000F5514"/>
    <w:rsid w:val="001556FC"/>
    <w:rsid w:val="001567F6"/>
    <w:rsid w:val="001607C4"/>
    <w:rsid w:val="00172414"/>
    <w:rsid w:val="00181DD5"/>
    <w:rsid w:val="00190BCD"/>
    <w:rsid w:val="001937E7"/>
    <w:rsid w:val="001C5490"/>
    <w:rsid w:val="001D3121"/>
    <w:rsid w:val="002140C1"/>
    <w:rsid w:val="00227976"/>
    <w:rsid w:val="002338DD"/>
    <w:rsid w:val="002522A1"/>
    <w:rsid w:val="00256A06"/>
    <w:rsid w:val="0028179E"/>
    <w:rsid w:val="002908BC"/>
    <w:rsid w:val="00295C53"/>
    <w:rsid w:val="002B0E67"/>
    <w:rsid w:val="002C7D72"/>
    <w:rsid w:val="002E7209"/>
    <w:rsid w:val="00302BB0"/>
    <w:rsid w:val="00306C54"/>
    <w:rsid w:val="003125D7"/>
    <w:rsid w:val="00332C1E"/>
    <w:rsid w:val="00347EC3"/>
    <w:rsid w:val="0038789F"/>
    <w:rsid w:val="003C0A75"/>
    <w:rsid w:val="003C7417"/>
    <w:rsid w:val="003E1306"/>
    <w:rsid w:val="003E4932"/>
    <w:rsid w:val="0040210E"/>
    <w:rsid w:val="0040351F"/>
    <w:rsid w:val="00404198"/>
    <w:rsid w:val="0040751E"/>
    <w:rsid w:val="00411E6B"/>
    <w:rsid w:val="0041284D"/>
    <w:rsid w:val="0041284E"/>
    <w:rsid w:val="00426FD7"/>
    <w:rsid w:val="00496745"/>
    <w:rsid w:val="004A5595"/>
    <w:rsid w:val="004B54B1"/>
    <w:rsid w:val="004C50A4"/>
    <w:rsid w:val="004D4590"/>
    <w:rsid w:val="004E7B3C"/>
    <w:rsid w:val="00510DEE"/>
    <w:rsid w:val="00553DFD"/>
    <w:rsid w:val="005C1515"/>
    <w:rsid w:val="005D5821"/>
    <w:rsid w:val="0064364C"/>
    <w:rsid w:val="00645647"/>
    <w:rsid w:val="00676FD9"/>
    <w:rsid w:val="00681D39"/>
    <w:rsid w:val="00684A00"/>
    <w:rsid w:val="006B146F"/>
    <w:rsid w:val="006C4B37"/>
    <w:rsid w:val="00717A60"/>
    <w:rsid w:val="00790DBC"/>
    <w:rsid w:val="007938FC"/>
    <w:rsid w:val="007967B4"/>
    <w:rsid w:val="007B69F0"/>
    <w:rsid w:val="007C3E6D"/>
    <w:rsid w:val="007E24FE"/>
    <w:rsid w:val="007E5349"/>
    <w:rsid w:val="007F6876"/>
    <w:rsid w:val="00826B9F"/>
    <w:rsid w:val="0082788D"/>
    <w:rsid w:val="0083781F"/>
    <w:rsid w:val="00840B27"/>
    <w:rsid w:val="0087622C"/>
    <w:rsid w:val="00877B5E"/>
    <w:rsid w:val="008976D1"/>
    <w:rsid w:val="008A5D28"/>
    <w:rsid w:val="008A5E91"/>
    <w:rsid w:val="008D288F"/>
    <w:rsid w:val="009610DB"/>
    <w:rsid w:val="009B3083"/>
    <w:rsid w:val="00A079FF"/>
    <w:rsid w:val="00A217EC"/>
    <w:rsid w:val="00A40117"/>
    <w:rsid w:val="00A702BB"/>
    <w:rsid w:val="00A82359"/>
    <w:rsid w:val="00AC0CF2"/>
    <w:rsid w:val="00AF44AE"/>
    <w:rsid w:val="00B04EE7"/>
    <w:rsid w:val="00B20E79"/>
    <w:rsid w:val="00BD20B8"/>
    <w:rsid w:val="00BF7448"/>
    <w:rsid w:val="00C75179"/>
    <w:rsid w:val="00C8791D"/>
    <w:rsid w:val="00CC5E5C"/>
    <w:rsid w:val="00CC79A0"/>
    <w:rsid w:val="00CD4EFD"/>
    <w:rsid w:val="00CF13F6"/>
    <w:rsid w:val="00CF33F8"/>
    <w:rsid w:val="00CF7F1D"/>
    <w:rsid w:val="00D077E3"/>
    <w:rsid w:val="00D4169A"/>
    <w:rsid w:val="00D44805"/>
    <w:rsid w:val="00D82664"/>
    <w:rsid w:val="00DA6476"/>
    <w:rsid w:val="00DC48A8"/>
    <w:rsid w:val="00DE5DF9"/>
    <w:rsid w:val="00E225D8"/>
    <w:rsid w:val="00E56B7C"/>
    <w:rsid w:val="00E840C7"/>
    <w:rsid w:val="00EA1347"/>
    <w:rsid w:val="00EA1434"/>
    <w:rsid w:val="00EA1EB8"/>
    <w:rsid w:val="00ED5DCE"/>
    <w:rsid w:val="00EE44FC"/>
    <w:rsid w:val="00F308B6"/>
    <w:rsid w:val="00F5625E"/>
    <w:rsid w:val="00F563B1"/>
    <w:rsid w:val="00FB2656"/>
    <w:rsid w:val="00FC1792"/>
    <w:rsid w:val="00FD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4EDB"/>
  <w15:chartTrackingRefBased/>
  <w15:docId w15:val="{F676FBCC-9F1C-4F2C-99C0-8266DE37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Hostetter</dc:creator>
  <cp:keywords/>
  <dc:description/>
  <cp:lastModifiedBy>Matt Bowers</cp:lastModifiedBy>
  <cp:revision>2</cp:revision>
  <cp:lastPrinted>2024-10-04T19:53:00Z</cp:lastPrinted>
  <dcterms:created xsi:type="dcterms:W3CDTF">2024-10-04T19:53:00Z</dcterms:created>
  <dcterms:modified xsi:type="dcterms:W3CDTF">2024-10-04T19:53:00Z</dcterms:modified>
</cp:coreProperties>
</file>