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FE" w:rsidRDefault="0027111F" w:rsidP="0027111F">
      <w:pPr>
        <w:spacing w:after="0"/>
        <w:rPr>
          <w:rFonts w:ascii="Comic Sans MS" w:hAnsi="Comic Sans MS"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sz w:val="20"/>
          <w:szCs w:val="20"/>
        </w:rPr>
        <w:t>Wakarusa Public Library</w:t>
      </w:r>
    </w:p>
    <w:p w:rsidR="004C2E76" w:rsidRDefault="00177E0D" w:rsidP="0027111F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Board Minutes</w:t>
      </w:r>
    </w:p>
    <w:p w:rsidR="009237C6" w:rsidRDefault="00036489" w:rsidP="0027111F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August 13, 2024</w:t>
      </w:r>
    </w:p>
    <w:p w:rsidR="006C05AD" w:rsidRPr="00E86EF2" w:rsidRDefault="006C05AD" w:rsidP="0027111F">
      <w:pPr>
        <w:spacing w:after="0"/>
        <w:rPr>
          <w:rFonts w:ascii="Comic Sans MS" w:hAnsi="Comic Sans MS"/>
          <w:sz w:val="18"/>
          <w:szCs w:val="18"/>
        </w:rPr>
      </w:pPr>
    </w:p>
    <w:p w:rsidR="0018302E" w:rsidRDefault="0027111F" w:rsidP="0027111F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BOARD M</w:t>
      </w:r>
      <w:r w:rsidR="006E664D">
        <w:rPr>
          <w:rFonts w:ascii="Comic Sans MS" w:hAnsi="Comic Sans MS"/>
          <w:sz w:val="20"/>
          <w:szCs w:val="20"/>
        </w:rPr>
        <w:t xml:space="preserve">EMBERS PRESENT: </w:t>
      </w:r>
      <w:r w:rsidR="00443233">
        <w:rPr>
          <w:rFonts w:ascii="Comic Sans MS" w:hAnsi="Comic Sans MS"/>
          <w:sz w:val="20"/>
          <w:szCs w:val="20"/>
        </w:rPr>
        <w:t xml:space="preserve"> </w:t>
      </w:r>
      <w:r w:rsidR="002F08D0">
        <w:rPr>
          <w:rFonts w:ascii="Comic Sans MS" w:hAnsi="Comic Sans MS"/>
          <w:sz w:val="20"/>
          <w:szCs w:val="20"/>
        </w:rPr>
        <w:t xml:space="preserve">Jane Mestach, </w:t>
      </w:r>
      <w:r w:rsidR="00FC6E56">
        <w:rPr>
          <w:rFonts w:ascii="Comic Sans MS" w:hAnsi="Comic Sans MS"/>
          <w:sz w:val="20"/>
          <w:szCs w:val="20"/>
        </w:rPr>
        <w:t xml:space="preserve">Marcia Hummel, </w:t>
      </w:r>
      <w:r>
        <w:rPr>
          <w:rFonts w:ascii="Comic Sans MS" w:hAnsi="Comic Sans MS"/>
          <w:sz w:val="20"/>
          <w:szCs w:val="20"/>
        </w:rPr>
        <w:t>Sue Myers</w:t>
      </w:r>
      <w:r w:rsidR="00926EFA">
        <w:rPr>
          <w:rFonts w:ascii="Comic Sans MS" w:hAnsi="Comic Sans MS"/>
          <w:sz w:val="20"/>
          <w:szCs w:val="20"/>
        </w:rPr>
        <w:t xml:space="preserve">, </w:t>
      </w:r>
      <w:r w:rsidR="0018302E">
        <w:rPr>
          <w:rFonts w:ascii="Comic Sans MS" w:hAnsi="Comic Sans MS"/>
          <w:sz w:val="20"/>
          <w:szCs w:val="20"/>
        </w:rPr>
        <w:t>Darlene Byland,</w:t>
      </w:r>
      <w:r w:rsidR="00036489">
        <w:rPr>
          <w:rFonts w:ascii="Comic Sans MS" w:hAnsi="Comic Sans MS"/>
          <w:sz w:val="20"/>
          <w:szCs w:val="20"/>
        </w:rPr>
        <w:t xml:space="preserve"> Dan Gay, </w:t>
      </w:r>
      <w:r w:rsidR="00926EFA">
        <w:rPr>
          <w:rFonts w:ascii="Comic Sans MS" w:hAnsi="Comic Sans MS"/>
          <w:sz w:val="20"/>
          <w:szCs w:val="20"/>
        </w:rPr>
        <w:t>Matt Bowers</w:t>
      </w:r>
      <w:r w:rsidR="00703B16">
        <w:rPr>
          <w:rFonts w:ascii="Comic Sans MS" w:hAnsi="Comic Sans MS"/>
          <w:sz w:val="20"/>
          <w:szCs w:val="20"/>
        </w:rPr>
        <w:t>, Library Director.</w:t>
      </w:r>
      <w:r w:rsidR="0002067D">
        <w:rPr>
          <w:rFonts w:ascii="Comic Sans MS" w:hAnsi="Comic Sans MS"/>
          <w:sz w:val="20"/>
          <w:szCs w:val="20"/>
        </w:rPr>
        <w:t xml:space="preserve"> Absent Andy Hostetter</w:t>
      </w:r>
      <w:r w:rsidR="00036489">
        <w:rPr>
          <w:rFonts w:ascii="Comic Sans MS" w:hAnsi="Comic Sans MS"/>
          <w:sz w:val="20"/>
          <w:szCs w:val="20"/>
        </w:rPr>
        <w:t>, Sandy Wingard</w:t>
      </w:r>
      <w:r w:rsidR="002F08D0">
        <w:rPr>
          <w:rFonts w:ascii="Comic Sans MS" w:hAnsi="Comic Sans MS"/>
          <w:sz w:val="20"/>
          <w:szCs w:val="20"/>
        </w:rPr>
        <w:t xml:space="preserve">  </w:t>
      </w:r>
    </w:p>
    <w:p w:rsidR="004E1F94" w:rsidRDefault="004E1F94" w:rsidP="0027111F">
      <w:pPr>
        <w:spacing w:after="0"/>
        <w:rPr>
          <w:rFonts w:ascii="Comic Sans MS" w:hAnsi="Comic Sans MS"/>
          <w:sz w:val="20"/>
          <w:szCs w:val="20"/>
        </w:rPr>
      </w:pPr>
    </w:p>
    <w:p w:rsidR="002F08D0" w:rsidRDefault="00036489" w:rsidP="00F36533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At 5:35</w:t>
      </w:r>
      <w:r w:rsidR="00365FE5">
        <w:rPr>
          <w:rFonts w:ascii="Comic Sans MS" w:hAnsi="Comic Sans MS"/>
          <w:sz w:val="20"/>
          <w:szCs w:val="20"/>
        </w:rPr>
        <w:t>p.m</w:t>
      </w:r>
      <w:r w:rsidR="00FC6E56">
        <w:rPr>
          <w:rFonts w:ascii="Comic Sans MS" w:hAnsi="Comic Sans MS"/>
          <w:sz w:val="20"/>
          <w:szCs w:val="20"/>
        </w:rPr>
        <w:t xml:space="preserve">. </w:t>
      </w:r>
      <w:r w:rsidR="002F08D0">
        <w:rPr>
          <w:rFonts w:ascii="Comic Sans MS" w:hAnsi="Comic Sans MS"/>
          <w:sz w:val="20"/>
          <w:szCs w:val="20"/>
        </w:rPr>
        <w:t>J</w:t>
      </w:r>
      <w:r w:rsidR="0002067D">
        <w:rPr>
          <w:rFonts w:ascii="Comic Sans MS" w:hAnsi="Comic Sans MS"/>
          <w:sz w:val="20"/>
          <w:szCs w:val="20"/>
        </w:rPr>
        <w:t xml:space="preserve">ane Mestach called the </w:t>
      </w:r>
      <w:r>
        <w:rPr>
          <w:rFonts w:ascii="Comic Sans MS" w:hAnsi="Comic Sans MS"/>
          <w:sz w:val="20"/>
          <w:szCs w:val="20"/>
        </w:rPr>
        <w:t>August</w:t>
      </w:r>
      <w:r w:rsidR="002F08D0">
        <w:rPr>
          <w:rFonts w:ascii="Comic Sans MS" w:hAnsi="Comic Sans MS"/>
          <w:sz w:val="20"/>
          <w:szCs w:val="20"/>
        </w:rPr>
        <w:t xml:space="preserve"> board m</w:t>
      </w:r>
      <w:r>
        <w:rPr>
          <w:rFonts w:ascii="Comic Sans MS" w:hAnsi="Comic Sans MS"/>
          <w:sz w:val="20"/>
          <w:szCs w:val="20"/>
        </w:rPr>
        <w:t>eeting to order.  Sue Myers</w:t>
      </w:r>
      <w:r w:rsidR="002F08D0">
        <w:rPr>
          <w:rFonts w:ascii="Comic Sans MS" w:hAnsi="Comic Sans MS"/>
          <w:sz w:val="20"/>
          <w:szCs w:val="20"/>
        </w:rPr>
        <w:t xml:space="preserve"> motioned to approve the </w:t>
      </w:r>
      <w:r w:rsidR="00CD2D3E">
        <w:rPr>
          <w:rFonts w:ascii="Comic Sans MS" w:hAnsi="Comic Sans MS"/>
          <w:sz w:val="20"/>
          <w:szCs w:val="20"/>
        </w:rPr>
        <w:t>minutes</w:t>
      </w:r>
      <w:r>
        <w:rPr>
          <w:rFonts w:ascii="Comic Sans MS" w:hAnsi="Comic Sans MS"/>
          <w:sz w:val="20"/>
          <w:szCs w:val="20"/>
        </w:rPr>
        <w:t xml:space="preserve"> from the June 11</w:t>
      </w:r>
      <w:r w:rsidR="00956DF2">
        <w:rPr>
          <w:rFonts w:ascii="Comic Sans MS" w:hAnsi="Comic Sans MS"/>
          <w:sz w:val="20"/>
          <w:szCs w:val="20"/>
        </w:rPr>
        <w:t>, 2024 with th</w:t>
      </w:r>
      <w:r>
        <w:rPr>
          <w:rFonts w:ascii="Comic Sans MS" w:hAnsi="Comic Sans MS"/>
          <w:sz w:val="20"/>
          <w:szCs w:val="20"/>
        </w:rPr>
        <w:t xml:space="preserve">e correction of deleting Motion was made by Andy Hostetter to accept and pay May Bill Jane Mestach second the motion. Motion carried.  </w:t>
      </w:r>
      <w:r w:rsidR="002F08D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Marcia Hummel </w:t>
      </w:r>
      <w:r w:rsidR="002F08D0">
        <w:rPr>
          <w:rFonts w:ascii="Comic Sans MS" w:hAnsi="Comic Sans MS"/>
          <w:sz w:val="20"/>
          <w:szCs w:val="20"/>
        </w:rPr>
        <w:t>second the motion.  Motion carried.</w:t>
      </w:r>
    </w:p>
    <w:p w:rsidR="002F08D0" w:rsidRDefault="002F08D0" w:rsidP="00F36533">
      <w:pPr>
        <w:spacing w:after="0"/>
        <w:rPr>
          <w:rFonts w:ascii="Comic Sans MS" w:hAnsi="Comic Sans MS"/>
          <w:sz w:val="20"/>
          <w:szCs w:val="20"/>
        </w:rPr>
      </w:pPr>
    </w:p>
    <w:p w:rsidR="002F08D0" w:rsidRDefault="002F08D0" w:rsidP="00F36533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Treasurer’s Report:  Report was reviewed and Motion was made to approve the report and pay the bills </w:t>
      </w:r>
      <w:r w:rsidR="00606499">
        <w:rPr>
          <w:rFonts w:ascii="Comic Sans MS" w:hAnsi="Comic Sans MS"/>
          <w:sz w:val="20"/>
          <w:szCs w:val="20"/>
        </w:rPr>
        <w:t>by</w:t>
      </w:r>
      <w:r w:rsidR="00956DF2">
        <w:rPr>
          <w:rFonts w:ascii="Comic Sans MS" w:hAnsi="Comic Sans MS"/>
          <w:sz w:val="20"/>
          <w:szCs w:val="20"/>
        </w:rPr>
        <w:t xml:space="preserve"> Marcia Hummel</w:t>
      </w:r>
      <w:r w:rsidR="00036489">
        <w:rPr>
          <w:rFonts w:ascii="Comic Sans MS" w:hAnsi="Comic Sans MS"/>
          <w:sz w:val="20"/>
          <w:szCs w:val="20"/>
        </w:rPr>
        <w:t xml:space="preserve">.  Jane Mestach </w:t>
      </w:r>
      <w:r>
        <w:rPr>
          <w:rFonts w:ascii="Comic Sans MS" w:hAnsi="Comic Sans MS"/>
          <w:sz w:val="20"/>
          <w:szCs w:val="20"/>
        </w:rPr>
        <w:t>second the motion.  Motion carried.</w:t>
      </w:r>
    </w:p>
    <w:p w:rsidR="00956DF2" w:rsidRDefault="00956DF2" w:rsidP="00F36533">
      <w:pPr>
        <w:spacing w:after="0"/>
        <w:rPr>
          <w:rFonts w:ascii="Comic Sans MS" w:hAnsi="Comic Sans MS"/>
          <w:sz w:val="20"/>
          <w:szCs w:val="20"/>
        </w:rPr>
      </w:pPr>
    </w:p>
    <w:p w:rsidR="00036489" w:rsidRDefault="00036489" w:rsidP="00F36533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Matt is working on the new budget with a 3.8% increase for 2025.  Public hearing for the budget will be at September 10</w:t>
      </w:r>
      <w:r w:rsidRPr="00036489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meeting and final approval of the budget will be at the October 8</w:t>
      </w:r>
      <w:r w:rsidRPr="00036489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meeting.</w:t>
      </w:r>
    </w:p>
    <w:p w:rsidR="00036489" w:rsidRDefault="00036489" w:rsidP="00F36533">
      <w:pPr>
        <w:spacing w:after="0"/>
        <w:rPr>
          <w:rFonts w:ascii="Comic Sans MS" w:hAnsi="Comic Sans MS"/>
          <w:sz w:val="20"/>
          <w:szCs w:val="20"/>
        </w:rPr>
      </w:pPr>
    </w:p>
    <w:p w:rsidR="00036489" w:rsidRDefault="00036489" w:rsidP="00F36533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Tax Distribution was received of $306,084.85 which included fee for Audit.</w:t>
      </w:r>
    </w:p>
    <w:p w:rsidR="00036489" w:rsidRDefault="00036489" w:rsidP="00F36533">
      <w:pPr>
        <w:spacing w:after="0"/>
        <w:rPr>
          <w:rFonts w:ascii="Comic Sans MS" w:hAnsi="Comic Sans MS"/>
          <w:sz w:val="20"/>
          <w:szCs w:val="20"/>
        </w:rPr>
      </w:pPr>
    </w:p>
    <w:p w:rsidR="00036489" w:rsidRDefault="00036489" w:rsidP="00F36533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Library received a letter from the State Library that we were “in compliance” with the Public Library Standards for 2023.</w:t>
      </w:r>
    </w:p>
    <w:p w:rsidR="00036489" w:rsidRDefault="00036489" w:rsidP="00F36533">
      <w:pPr>
        <w:spacing w:after="0"/>
        <w:rPr>
          <w:rFonts w:ascii="Comic Sans MS" w:hAnsi="Comic Sans MS"/>
          <w:sz w:val="20"/>
          <w:szCs w:val="20"/>
        </w:rPr>
      </w:pPr>
    </w:p>
    <w:p w:rsidR="00036489" w:rsidRDefault="00036489" w:rsidP="00F36533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Majority of the lighting project is completed except for the exterior lights scheduled to be replaced.</w:t>
      </w:r>
    </w:p>
    <w:p w:rsidR="00036489" w:rsidRDefault="00036489" w:rsidP="00F36533">
      <w:pPr>
        <w:spacing w:after="0"/>
        <w:rPr>
          <w:rFonts w:ascii="Comic Sans MS" w:hAnsi="Comic Sans MS"/>
          <w:sz w:val="20"/>
          <w:szCs w:val="20"/>
        </w:rPr>
      </w:pPr>
    </w:p>
    <w:p w:rsidR="00036489" w:rsidRDefault="00036489" w:rsidP="00F36533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Parking Lot is scheduled for August 26-30 to be redone.</w:t>
      </w:r>
    </w:p>
    <w:p w:rsidR="00036489" w:rsidRDefault="00036489" w:rsidP="00F36533">
      <w:pPr>
        <w:spacing w:after="0"/>
        <w:rPr>
          <w:rFonts w:ascii="Comic Sans MS" w:hAnsi="Comic Sans MS"/>
          <w:sz w:val="20"/>
          <w:szCs w:val="20"/>
        </w:rPr>
      </w:pPr>
    </w:p>
    <w:p w:rsidR="00036489" w:rsidRDefault="00036489" w:rsidP="00F36533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Darlene Byland made a motion to update the </w:t>
      </w:r>
      <w:r w:rsidR="008074E5">
        <w:rPr>
          <w:rFonts w:ascii="Comic Sans MS" w:hAnsi="Comic Sans MS"/>
          <w:sz w:val="20"/>
          <w:szCs w:val="20"/>
        </w:rPr>
        <w:t>Library’s</w:t>
      </w:r>
      <w:r>
        <w:rPr>
          <w:rFonts w:ascii="Comic Sans MS" w:hAnsi="Comic Sans MS"/>
          <w:sz w:val="20"/>
          <w:szCs w:val="20"/>
        </w:rPr>
        <w:t xml:space="preserve"> webpage with a cost of $500 set up fee and then an $80 monthly fee, which covers training and support.  Dan Gay second the motion.  Motion carried.</w:t>
      </w:r>
    </w:p>
    <w:p w:rsidR="00036489" w:rsidRDefault="00036489" w:rsidP="00F36533">
      <w:pPr>
        <w:spacing w:after="0"/>
        <w:rPr>
          <w:rFonts w:ascii="Comic Sans MS" w:hAnsi="Comic Sans MS"/>
          <w:sz w:val="20"/>
          <w:szCs w:val="20"/>
        </w:rPr>
      </w:pPr>
    </w:p>
    <w:p w:rsidR="00036489" w:rsidRDefault="00036489" w:rsidP="00F36533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Sue Myers made a motion to approve the bond for the Board President, </w:t>
      </w:r>
      <w:r w:rsidR="008074E5">
        <w:rPr>
          <w:rFonts w:ascii="Comic Sans MS" w:hAnsi="Comic Sans MS"/>
          <w:sz w:val="20"/>
          <w:szCs w:val="20"/>
        </w:rPr>
        <w:t>which is issued annually because that individual is authorized to sign checks for the Library.  Cost is $100 annually.  Darlene Byland second the motion.  Motion carried.</w:t>
      </w:r>
    </w:p>
    <w:p w:rsidR="008074E5" w:rsidRDefault="008074E5" w:rsidP="00F36533">
      <w:pPr>
        <w:spacing w:after="0"/>
        <w:rPr>
          <w:rFonts w:ascii="Comic Sans MS" w:hAnsi="Comic Sans MS"/>
          <w:sz w:val="20"/>
          <w:szCs w:val="20"/>
        </w:rPr>
      </w:pPr>
    </w:p>
    <w:p w:rsidR="008074E5" w:rsidRDefault="008074E5" w:rsidP="00F36533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Darlene Byland made a motion to renew the library’s CD with 1</w:t>
      </w:r>
      <w:r w:rsidRPr="008074E5">
        <w:rPr>
          <w:rFonts w:ascii="Comic Sans MS" w:hAnsi="Comic Sans MS"/>
          <w:sz w:val="20"/>
          <w:szCs w:val="20"/>
          <w:vertAlign w:val="superscript"/>
        </w:rPr>
        <w:t>st</w:t>
      </w:r>
      <w:r>
        <w:rPr>
          <w:rFonts w:ascii="Comic Sans MS" w:hAnsi="Comic Sans MS"/>
          <w:sz w:val="20"/>
          <w:szCs w:val="20"/>
        </w:rPr>
        <w:t xml:space="preserve"> Source Bank which will mature on August 25.  Sue Myers second the motion.  Motion carried.</w:t>
      </w:r>
    </w:p>
    <w:p w:rsidR="008074E5" w:rsidRDefault="008074E5" w:rsidP="00F36533">
      <w:pPr>
        <w:spacing w:after="0"/>
        <w:rPr>
          <w:rFonts w:ascii="Comic Sans MS" w:hAnsi="Comic Sans MS"/>
          <w:sz w:val="20"/>
          <w:szCs w:val="20"/>
        </w:rPr>
      </w:pPr>
    </w:p>
    <w:p w:rsidR="0095745D" w:rsidRDefault="008074E5" w:rsidP="00C45EB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Meeting ended at 6:1</w:t>
      </w:r>
      <w:r w:rsidR="00956DF2">
        <w:rPr>
          <w:rFonts w:ascii="Comic Sans MS" w:hAnsi="Comic Sans MS"/>
          <w:sz w:val="20"/>
          <w:szCs w:val="20"/>
        </w:rPr>
        <w:t>5</w:t>
      </w:r>
      <w:r w:rsidR="0095745D">
        <w:rPr>
          <w:rFonts w:ascii="Comic Sans MS" w:hAnsi="Comic Sans MS"/>
          <w:sz w:val="20"/>
          <w:szCs w:val="20"/>
        </w:rPr>
        <w:t>pm</w:t>
      </w:r>
    </w:p>
    <w:p w:rsidR="00F90BEA" w:rsidRDefault="00F90BEA" w:rsidP="00C45EBE">
      <w:pPr>
        <w:spacing w:after="0"/>
        <w:rPr>
          <w:rFonts w:ascii="Comic Sans MS" w:hAnsi="Comic Sans MS"/>
          <w:sz w:val="20"/>
          <w:szCs w:val="20"/>
        </w:rPr>
      </w:pPr>
    </w:p>
    <w:p w:rsidR="00B348FA" w:rsidRDefault="009010C8" w:rsidP="00C45EB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Jane Mestach</w:t>
      </w:r>
      <w:r w:rsidR="00D54B3E">
        <w:rPr>
          <w:rFonts w:ascii="Comic Sans MS" w:hAnsi="Comic Sans MS"/>
          <w:sz w:val="20"/>
          <w:szCs w:val="20"/>
        </w:rPr>
        <w:t xml:space="preserve"> </w:t>
      </w:r>
      <w:r w:rsidR="00F058EB">
        <w:rPr>
          <w:rFonts w:ascii="Comic Sans MS" w:hAnsi="Comic Sans MS"/>
          <w:sz w:val="20"/>
          <w:szCs w:val="20"/>
        </w:rPr>
        <w:t>announced</w:t>
      </w:r>
      <w:r w:rsidR="00E76790">
        <w:rPr>
          <w:rFonts w:ascii="Comic Sans MS" w:hAnsi="Comic Sans MS"/>
          <w:sz w:val="20"/>
          <w:szCs w:val="20"/>
        </w:rPr>
        <w:t xml:space="preserve"> n</w:t>
      </w:r>
      <w:r w:rsidR="00700DA2">
        <w:rPr>
          <w:rFonts w:ascii="Comic Sans MS" w:hAnsi="Comic Sans MS"/>
          <w:sz w:val="20"/>
          <w:szCs w:val="20"/>
        </w:rPr>
        <w:t xml:space="preserve">ext meeting </w:t>
      </w:r>
      <w:r w:rsidR="008074E5">
        <w:rPr>
          <w:rFonts w:ascii="Comic Sans MS" w:hAnsi="Comic Sans MS"/>
          <w:sz w:val="20"/>
          <w:szCs w:val="20"/>
        </w:rPr>
        <w:t>September 10, 2024</w:t>
      </w:r>
      <w:r w:rsidR="00F52B6F">
        <w:rPr>
          <w:rFonts w:ascii="Comic Sans MS" w:hAnsi="Comic Sans MS"/>
          <w:sz w:val="20"/>
          <w:szCs w:val="20"/>
        </w:rPr>
        <w:t xml:space="preserve"> </w:t>
      </w:r>
      <w:r w:rsidR="0005721D">
        <w:rPr>
          <w:rFonts w:ascii="Comic Sans MS" w:hAnsi="Comic Sans MS"/>
          <w:sz w:val="20"/>
          <w:szCs w:val="20"/>
        </w:rPr>
        <w:t>at 5:30pm</w:t>
      </w:r>
    </w:p>
    <w:p w:rsidR="006D5C69" w:rsidRDefault="006D5C69" w:rsidP="00C45EBE">
      <w:pPr>
        <w:spacing w:after="0"/>
        <w:rPr>
          <w:rFonts w:ascii="Comic Sans MS" w:hAnsi="Comic Sans MS"/>
          <w:sz w:val="20"/>
          <w:szCs w:val="20"/>
        </w:rPr>
      </w:pPr>
    </w:p>
    <w:p w:rsidR="00443233" w:rsidRDefault="00060D20" w:rsidP="00C45EB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Sue Myers</w:t>
      </w:r>
    </w:p>
    <w:sectPr w:rsidR="00443233" w:rsidSect="00B8498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5385"/>
    <w:multiLevelType w:val="hybridMultilevel"/>
    <w:tmpl w:val="8E8ACCBC"/>
    <w:lvl w:ilvl="0" w:tplc="0BD653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B0BEB"/>
    <w:multiLevelType w:val="hybridMultilevel"/>
    <w:tmpl w:val="C3AAC2C6"/>
    <w:lvl w:ilvl="0" w:tplc="8E12E7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E45F5"/>
    <w:multiLevelType w:val="hybridMultilevel"/>
    <w:tmpl w:val="D53ABEC2"/>
    <w:lvl w:ilvl="0" w:tplc="EA488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53573"/>
    <w:multiLevelType w:val="hybridMultilevel"/>
    <w:tmpl w:val="B2C85A6C"/>
    <w:lvl w:ilvl="0" w:tplc="6290B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1F"/>
    <w:rsid w:val="00011BCD"/>
    <w:rsid w:val="0002067D"/>
    <w:rsid w:val="00036489"/>
    <w:rsid w:val="00043A02"/>
    <w:rsid w:val="00043F82"/>
    <w:rsid w:val="0005721D"/>
    <w:rsid w:val="00060D20"/>
    <w:rsid w:val="00060FCD"/>
    <w:rsid w:val="0006399A"/>
    <w:rsid w:val="0006524A"/>
    <w:rsid w:val="0007155E"/>
    <w:rsid w:val="00083EA0"/>
    <w:rsid w:val="00093D52"/>
    <w:rsid w:val="000B1241"/>
    <w:rsid w:val="000C7904"/>
    <w:rsid w:val="000F7A2F"/>
    <w:rsid w:val="001135A4"/>
    <w:rsid w:val="00114566"/>
    <w:rsid w:val="001422A3"/>
    <w:rsid w:val="001537B7"/>
    <w:rsid w:val="001707F4"/>
    <w:rsid w:val="00177E0D"/>
    <w:rsid w:val="0018302E"/>
    <w:rsid w:val="001A6DA4"/>
    <w:rsid w:val="001C3563"/>
    <w:rsid w:val="001C4350"/>
    <w:rsid w:val="001D0799"/>
    <w:rsid w:val="001D29AC"/>
    <w:rsid w:val="001D31DC"/>
    <w:rsid w:val="001D60DD"/>
    <w:rsid w:val="001E6808"/>
    <w:rsid w:val="001E70E7"/>
    <w:rsid w:val="001F23C0"/>
    <w:rsid w:val="001F6321"/>
    <w:rsid w:val="002005A5"/>
    <w:rsid w:val="00227EC9"/>
    <w:rsid w:val="00235725"/>
    <w:rsid w:val="00266E48"/>
    <w:rsid w:val="00267FAD"/>
    <w:rsid w:val="0027111F"/>
    <w:rsid w:val="002855E7"/>
    <w:rsid w:val="00293B57"/>
    <w:rsid w:val="002A4B11"/>
    <w:rsid w:val="002B4E4E"/>
    <w:rsid w:val="002C4620"/>
    <w:rsid w:val="002D1886"/>
    <w:rsid w:val="002E210B"/>
    <w:rsid w:val="002F08D0"/>
    <w:rsid w:val="002F5178"/>
    <w:rsid w:val="00303ACA"/>
    <w:rsid w:val="00305835"/>
    <w:rsid w:val="00347D02"/>
    <w:rsid w:val="00365FE5"/>
    <w:rsid w:val="003811D6"/>
    <w:rsid w:val="003845C6"/>
    <w:rsid w:val="003A17F8"/>
    <w:rsid w:val="003A3FBA"/>
    <w:rsid w:val="003A68AB"/>
    <w:rsid w:val="003B6AE2"/>
    <w:rsid w:val="003B7FC0"/>
    <w:rsid w:val="003E5AAC"/>
    <w:rsid w:val="003E742C"/>
    <w:rsid w:val="003F3AEE"/>
    <w:rsid w:val="004008D4"/>
    <w:rsid w:val="0040101D"/>
    <w:rsid w:val="00403E88"/>
    <w:rsid w:val="004048B7"/>
    <w:rsid w:val="00406B71"/>
    <w:rsid w:val="004345C9"/>
    <w:rsid w:val="00443233"/>
    <w:rsid w:val="0045003B"/>
    <w:rsid w:val="004607AF"/>
    <w:rsid w:val="004632E5"/>
    <w:rsid w:val="0047628D"/>
    <w:rsid w:val="004804FE"/>
    <w:rsid w:val="00480A1E"/>
    <w:rsid w:val="0048449F"/>
    <w:rsid w:val="00487597"/>
    <w:rsid w:val="00490CFD"/>
    <w:rsid w:val="004A24FF"/>
    <w:rsid w:val="004B0E4E"/>
    <w:rsid w:val="004B1D00"/>
    <w:rsid w:val="004C28BF"/>
    <w:rsid w:val="004C2E76"/>
    <w:rsid w:val="004E08D4"/>
    <w:rsid w:val="004E1F94"/>
    <w:rsid w:val="004E5559"/>
    <w:rsid w:val="004E57A8"/>
    <w:rsid w:val="00507541"/>
    <w:rsid w:val="005348F9"/>
    <w:rsid w:val="00543C86"/>
    <w:rsid w:val="00554504"/>
    <w:rsid w:val="00560FC7"/>
    <w:rsid w:val="00585373"/>
    <w:rsid w:val="00586318"/>
    <w:rsid w:val="00590578"/>
    <w:rsid w:val="00590914"/>
    <w:rsid w:val="00597EAD"/>
    <w:rsid w:val="005B34E4"/>
    <w:rsid w:val="005B4C6C"/>
    <w:rsid w:val="005B79CE"/>
    <w:rsid w:val="005D0FF8"/>
    <w:rsid w:val="005E241C"/>
    <w:rsid w:val="00600825"/>
    <w:rsid w:val="00605087"/>
    <w:rsid w:val="00606499"/>
    <w:rsid w:val="00607E2D"/>
    <w:rsid w:val="00614AA5"/>
    <w:rsid w:val="00627461"/>
    <w:rsid w:val="0063217F"/>
    <w:rsid w:val="00634163"/>
    <w:rsid w:val="006445FA"/>
    <w:rsid w:val="006519FE"/>
    <w:rsid w:val="006536BE"/>
    <w:rsid w:val="00654E17"/>
    <w:rsid w:val="00661269"/>
    <w:rsid w:val="00683A2B"/>
    <w:rsid w:val="00692E22"/>
    <w:rsid w:val="006B1AF3"/>
    <w:rsid w:val="006C05AD"/>
    <w:rsid w:val="006D3DEC"/>
    <w:rsid w:val="006D40C8"/>
    <w:rsid w:val="006D5C69"/>
    <w:rsid w:val="006E664D"/>
    <w:rsid w:val="006F125F"/>
    <w:rsid w:val="006F3ECC"/>
    <w:rsid w:val="0070092E"/>
    <w:rsid w:val="00700DA2"/>
    <w:rsid w:val="00703B16"/>
    <w:rsid w:val="00710F30"/>
    <w:rsid w:val="00715E05"/>
    <w:rsid w:val="007322BC"/>
    <w:rsid w:val="007339B1"/>
    <w:rsid w:val="00734246"/>
    <w:rsid w:val="007A4617"/>
    <w:rsid w:val="007A4F47"/>
    <w:rsid w:val="007A70F5"/>
    <w:rsid w:val="007B0F98"/>
    <w:rsid w:val="007D41DD"/>
    <w:rsid w:val="007E22F9"/>
    <w:rsid w:val="007E70E6"/>
    <w:rsid w:val="008074E5"/>
    <w:rsid w:val="0081036E"/>
    <w:rsid w:val="008217DF"/>
    <w:rsid w:val="00823D55"/>
    <w:rsid w:val="0083046C"/>
    <w:rsid w:val="00843886"/>
    <w:rsid w:val="0085453B"/>
    <w:rsid w:val="00857471"/>
    <w:rsid w:val="0086533F"/>
    <w:rsid w:val="00874E9C"/>
    <w:rsid w:val="00897BE5"/>
    <w:rsid w:val="008A702A"/>
    <w:rsid w:val="008C4663"/>
    <w:rsid w:val="008D43FD"/>
    <w:rsid w:val="008F686C"/>
    <w:rsid w:val="009010C8"/>
    <w:rsid w:val="00920DFF"/>
    <w:rsid w:val="009237C6"/>
    <w:rsid w:val="00926EFA"/>
    <w:rsid w:val="0093225C"/>
    <w:rsid w:val="00956DF2"/>
    <w:rsid w:val="0095745D"/>
    <w:rsid w:val="00962B74"/>
    <w:rsid w:val="00962D98"/>
    <w:rsid w:val="009643AF"/>
    <w:rsid w:val="0097246E"/>
    <w:rsid w:val="00982336"/>
    <w:rsid w:val="00992252"/>
    <w:rsid w:val="009A32D3"/>
    <w:rsid w:val="009A3659"/>
    <w:rsid w:val="009B2B66"/>
    <w:rsid w:val="009B7D1E"/>
    <w:rsid w:val="009C2EBC"/>
    <w:rsid w:val="009D57C9"/>
    <w:rsid w:val="00A03A95"/>
    <w:rsid w:val="00A06189"/>
    <w:rsid w:val="00A15BF5"/>
    <w:rsid w:val="00A25785"/>
    <w:rsid w:val="00A32815"/>
    <w:rsid w:val="00A36178"/>
    <w:rsid w:val="00A37D1E"/>
    <w:rsid w:val="00A46DD8"/>
    <w:rsid w:val="00A51110"/>
    <w:rsid w:val="00A52814"/>
    <w:rsid w:val="00A619E7"/>
    <w:rsid w:val="00A647A9"/>
    <w:rsid w:val="00A71AD5"/>
    <w:rsid w:val="00A9143B"/>
    <w:rsid w:val="00A92A38"/>
    <w:rsid w:val="00A95FA3"/>
    <w:rsid w:val="00AB5783"/>
    <w:rsid w:val="00AC09D6"/>
    <w:rsid w:val="00AC76E5"/>
    <w:rsid w:val="00AD048C"/>
    <w:rsid w:val="00AF24F0"/>
    <w:rsid w:val="00AF378E"/>
    <w:rsid w:val="00AF6F5C"/>
    <w:rsid w:val="00AF75DE"/>
    <w:rsid w:val="00B029E2"/>
    <w:rsid w:val="00B06A83"/>
    <w:rsid w:val="00B2283B"/>
    <w:rsid w:val="00B2682C"/>
    <w:rsid w:val="00B348FA"/>
    <w:rsid w:val="00B56B96"/>
    <w:rsid w:val="00B62A22"/>
    <w:rsid w:val="00B6541F"/>
    <w:rsid w:val="00B73E1C"/>
    <w:rsid w:val="00B84986"/>
    <w:rsid w:val="00B865F7"/>
    <w:rsid w:val="00BB0746"/>
    <w:rsid w:val="00BB1CC0"/>
    <w:rsid w:val="00BB5AAE"/>
    <w:rsid w:val="00BC036D"/>
    <w:rsid w:val="00BC634B"/>
    <w:rsid w:val="00BC706A"/>
    <w:rsid w:val="00BD249B"/>
    <w:rsid w:val="00BD5B88"/>
    <w:rsid w:val="00BD6810"/>
    <w:rsid w:val="00BE4D95"/>
    <w:rsid w:val="00BF45FC"/>
    <w:rsid w:val="00C01966"/>
    <w:rsid w:val="00C03958"/>
    <w:rsid w:val="00C14D97"/>
    <w:rsid w:val="00C45EBE"/>
    <w:rsid w:val="00C71D94"/>
    <w:rsid w:val="00C852CC"/>
    <w:rsid w:val="00CA54FF"/>
    <w:rsid w:val="00CB189B"/>
    <w:rsid w:val="00CB74C0"/>
    <w:rsid w:val="00CC5FD6"/>
    <w:rsid w:val="00CC661F"/>
    <w:rsid w:val="00CD277D"/>
    <w:rsid w:val="00CD2D3E"/>
    <w:rsid w:val="00CF34C0"/>
    <w:rsid w:val="00CF4EB8"/>
    <w:rsid w:val="00CF4F85"/>
    <w:rsid w:val="00D01163"/>
    <w:rsid w:val="00D0349E"/>
    <w:rsid w:val="00D5055B"/>
    <w:rsid w:val="00D54B3E"/>
    <w:rsid w:val="00D613E7"/>
    <w:rsid w:val="00D61B52"/>
    <w:rsid w:val="00D624EA"/>
    <w:rsid w:val="00D70EE0"/>
    <w:rsid w:val="00D76F0F"/>
    <w:rsid w:val="00DA5E30"/>
    <w:rsid w:val="00DC1FF2"/>
    <w:rsid w:val="00DC3D7F"/>
    <w:rsid w:val="00DD5F46"/>
    <w:rsid w:val="00E150A8"/>
    <w:rsid w:val="00E22EA4"/>
    <w:rsid w:val="00E46453"/>
    <w:rsid w:val="00E504DC"/>
    <w:rsid w:val="00E6253A"/>
    <w:rsid w:val="00E65F32"/>
    <w:rsid w:val="00E7086B"/>
    <w:rsid w:val="00E73160"/>
    <w:rsid w:val="00E7388A"/>
    <w:rsid w:val="00E76790"/>
    <w:rsid w:val="00E80364"/>
    <w:rsid w:val="00E86EF2"/>
    <w:rsid w:val="00E94182"/>
    <w:rsid w:val="00EC6622"/>
    <w:rsid w:val="00ED29AD"/>
    <w:rsid w:val="00ED3AA8"/>
    <w:rsid w:val="00EE672A"/>
    <w:rsid w:val="00EF01F6"/>
    <w:rsid w:val="00EF323C"/>
    <w:rsid w:val="00F058EB"/>
    <w:rsid w:val="00F1314F"/>
    <w:rsid w:val="00F2401C"/>
    <w:rsid w:val="00F278D0"/>
    <w:rsid w:val="00F33469"/>
    <w:rsid w:val="00F35982"/>
    <w:rsid w:val="00F36533"/>
    <w:rsid w:val="00F52B6F"/>
    <w:rsid w:val="00F55537"/>
    <w:rsid w:val="00F576E5"/>
    <w:rsid w:val="00F61174"/>
    <w:rsid w:val="00F66CCF"/>
    <w:rsid w:val="00F72196"/>
    <w:rsid w:val="00F90BEA"/>
    <w:rsid w:val="00F91E0B"/>
    <w:rsid w:val="00F954A4"/>
    <w:rsid w:val="00F97399"/>
    <w:rsid w:val="00FA646A"/>
    <w:rsid w:val="00FB5999"/>
    <w:rsid w:val="00FC6E56"/>
    <w:rsid w:val="00FD6828"/>
    <w:rsid w:val="00FE6947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7DE2C-E258-4780-B7A5-C6A2AEBD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E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10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844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2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2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7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20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050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93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413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35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037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855F5-167E-48B3-88B2-95204E87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246138</dc:creator>
  <cp:keywords/>
  <dc:description/>
  <cp:lastModifiedBy>Matt Bowers</cp:lastModifiedBy>
  <cp:revision>2</cp:revision>
  <cp:lastPrinted>2024-09-09T13:26:00Z</cp:lastPrinted>
  <dcterms:created xsi:type="dcterms:W3CDTF">2024-09-09T13:26:00Z</dcterms:created>
  <dcterms:modified xsi:type="dcterms:W3CDTF">2024-09-09T13:26:00Z</dcterms:modified>
</cp:coreProperties>
</file>